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5E19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 xml:space="preserve">Проект «Маленькие истории большого народа» </w:t>
      </w:r>
    </w:p>
    <w:p w14:paraId="568C15F3" w14:textId="587621DA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6FD815C" w14:textId="52A5A06B" w:rsidR="00242867" w:rsidRPr="00A6775B" w:rsidRDefault="00242867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775B">
        <w:rPr>
          <w:rFonts w:ascii="Times New Roman" w:hAnsi="Times New Roman" w:cs="Times New Roman"/>
          <w:b/>
          <w:bCs/>
          <w:sz w:val="28"/>
          <w:szCs w:val="28"/>
        </w:rPr>
        <w:t xml:space="preserve">  Описание</w:t>
      </w:r>
    </w:p>
    <w:p w14:paraId="370808B5" w14:textId="77777777" w:rsidR="00242867" w:rsidRPr="00A6775B" w:rsidRDefault="00242867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38DA25" w14:textId="0670C4BD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    Проект «Маленькие истории большого народа» представляет собой комплексную инициативу, направленную на сбор, сохранение и популяризацию традиций и семейных артефактов татарского народа. В конечном итоге, </w:t>
      </w:r>
      <w:r w:rsidR="000B7F62">
        <w:rPr>
          <w:rFonts w:ascii="Times New Roman" w:hAnsi="Times New Roman" w:cs="Times New Roman"/>
          <w:sz w:val="28"/>
          <w:szCs w:val="28"/>
        </w:rPr>
        <w:t>весь собранный материал мы разместим</w:t>
      </w:r>
      <w:r w:rsidRPr="00A6775B">
        <w:rPr>
          <w:rFonts w:ascii="Times New Roman" w:hAnsi="Times New Roman" w:cs="Times New Roman"/>
          <w:sz w:val="28"/>
          <w:szCs w:val="28"/>
        </w:rPr>
        <w:t xml:space="preserve"> на платформе организации</w:t>
      </w:r>
      <w:r w:rsidR="000B7F62">
        <w:rPr>
          <w:rFonts w:ascii="Times New Roman" w:hAnsi="Times New Roman" w:cs="Times New Roman"/>
          <w:sz w:val="28"/>
          <w:szCs w:val="28"/>
        </w:rPr>
        <w:t xml:space="preserve"> с доступом</w:t>
      </w:r>
      <w:r w:rsidRPr="00A6775B">
        <w:rPr>
          <w:rFonts w:ascii="Times New Roman" w:hAnsi="Times New Roman" w:cs="Times New Roman"/>
          <w:sz w:val="28"/>
          <w:szCs w:val="28"/>
        </w:rPr>
        <w:t xml:space="preserve"> 24/7</w:t>
      </w:r>
      <w:r w:rsidR="000B7F62">
        <w:rPr>
          <w:rFonts w:ascii="Times New Roman" w:hAnsi="Times New Roman" w:cs="Times New Roman"/>
          <w:sz w:val="28"/>
          <w:szCs w:val="28"/>
        </w:rPr>
        <w:t xml:space="preserve"> и с возможностью использования из любой точки мира.</w:t>
      </w:r>
    </w:p>
    <w:p w14:paraId="35140CA1" w14:textId="0B1D9B4E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     Сбор историй будет осуществлен посредством запуска конкурса по всей России. Инициатива будет направлена на поиск и популяризацию устных рассказов о семейных ценностях и традициях татар, которые передаются из поколения в поколение. </w:t>
      </w:r>
    </w:p>
    <w:p w14:paraId="09DBB091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354EE8" w14:textId="534719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 xml:space="preserve">       Структура конкурса</w:t>
      </w:r>
    </w:p>
    <w:p w14:paraId="69A8D394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12112FD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>1. Тематика рассказов:</w:t>
      </w:r>
    </w:p>
    <w:p w14:paraId="4CE265A7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Участники должны написать и представить свои устные рассказы, посвященные семейным ценностям и традициям татар.</w:t>
      </w:r>
    </w:p>
    <w:p w14:paraId="2462872B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Рассказ может охватывать различные аспекты жизни: семейные ритуалы, праздники, обычаи, значимые события, связанные с культурой и историей татарского народа.</w:t>
      </w:r>
    </w:p>
    <w:p w14:paraId="72E84BBE" w14:textId="0CC9BD72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Участники могут делиться личными историями, воспоминаниями о предках, значимыми моментами, которые формируют идентичность татар.</w:t>
      </w:r>
    </w:p>
    <w:p w14:paraId="32756860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4AEB108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>2. Формат участия:</w:t>
      </w:r>
    </w:p>
    <w:p w14:paraId="4CCA673B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Конкурс будет проводиться в онлайн-формате. Участники должны подготовить свои рассказы в виде текстовых материалов или видео.</w:t>
      </w:r>
    </w:p>
    <w:p w14:paraId="0BE72EC9" w14:textId="6B6F5B44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Все материалы должны быть отправлены на электронную почту </w:t>
      </w:r>
      <w:hyperlink r:id="rId5" w:history="1">
        <w:r w:rsidRPr="00A677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info@tn-nasledie.ru</w:t>
        </w:r>
      </w:hyperlink>
      <w:r w:rsidRPr="00A6775B">
        <w:rPr>
          <w:rFonts w:ascii="Times New Roman" w:hAnsi="Times New Roman" w:cs="Times New Roman"/>
          <w:color w:val="20164E"/>
          <w:sz w:val="28"/>
          <w:szCs w:val="28"/>
          <w:shd w:val="clear" w:color="auto" w:fill="FFFFFF"/>
        </w:rPr>
        <w:t xml:space="preserve"> </w:t>
      </w:r>
      <w:r w:rsidRPr="00A6775B">
        <w:rPr>
          <w:rFonts w:ascii="Times New Roman" w:hAnsi="Times New Roman" w:cs="Times New Roman"/>
          <w:sz w:val="28"/>
          <w:szCs w:val="28"/>
        </w:rPr>
        <w:t>организаторов в установленный срок.</w:t>
      </w:r>
    </w:p>
    <w:p w14:paraId="614DC4C6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EFA7B29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>3. Критерии оценки:</w:t>
      </w:r>
    </w:p>
    <w:p w14:paraId="2A5398D5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Оригинальность и уникальность истории.</w:t>
      </w:r>
    </w:p>
    <w:p w14:paraId="641ADB0C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Глубина и эмоциональная насыщенность рассказа.</w:t>
      </w:r>
    </w:p>
    <w:p w14:paraId="755259FC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Связь с культурными и семейными традициями татар.</w:t>
      </w:r>
    </w:p>
    <w:p w14:paraId="735317B3" w14:textId="2A0D3604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• Качество повествования (для видеоформата — выразительность, артикуляция).</w:t>
      </w:r>
    </w:p>
    <w:p w14:paraId="57DE0A19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5C1114E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775B">
        <w:rPr>
          <w:rFonts w:ascii="Times New Roman" w:hAnsi="Times New Roman" w:cs="Times New Roman"/>
          <w:b/>
          <w:bCs/>
          <w:sz w:val="28"/>
          <w:szCs w:val="28"/>
        </w:rPr>
        <w:t>4. Место проведения:</w:t>
      </w:r>
    </w:p>
    <w:p w14:paraId="6AC1D119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>• Конкурс будет проводиться полностью онлайн, что позволит участникам из разных уголков России принимать участие без ограничений по месту жительства.</w:t>
      </w:r>
    </w:p>
    <w:p w14:paraId="287F9E46" w14:textId="1C5AD39F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• Все материалы будут собираться через электронную почту </w:t>
      </w:r>
      <w:hyperlink r:id="rId6" w:history="1">
        <w:r w:rsidRPr="00A677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info@tn-nasledie.ru</w:t>
        </w:r>
      </w:hyperlink>
      <w:r w:rsidRPr="00A6775B">
        <w:rPr>
          <w:rFonts w:ascii="Times New Roman" w:hAnsi="Times New Roman" w:cs="Times New Roman"/>
          <w:sz w:val="28"/>
          <w:szCs w:val="28"/>
        </w:rPr>
        <w:t>, что обеспечит удобство для участников.</w:t>
      </w:r>
    </w:p>
    <w:p w14:paraId="42E7B660" w14:textId="77777777" w:rsidR="00A23EC0" w:rsidRPr="005179C8" w:rsidRDefault="00A23EC0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79C8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Участие в конкурсе:</w:t>
      </w:r>
    </w:p>
    <w:p w14:paraId="4E4C5DA3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>• Участие открыто для всех желающих, независимо от возраста и места проживания.</w:t>
      </w:r>
    </w:p>
    <w:p w14:paraId="62B10B1B" w14:textId="231506D1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>• Для участия необходимо отправить заявку на электронную почту</w:t>
      </w:r>
      <w:r w:rsidR="000B7F6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B7F62" w:rsidRPr="00A677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info@tn-nasledie.ru</w:t>
        </w:r>
      </w:hyperlink>
      <w:r w:rsidR="000B7F62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4981CA42" w14:textId="133916AD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27B661" w14:textId="23F9569D" w:rsidR="00A23EC0" w:rsidRPr="00A6775B" w:rsidRDefault="005179C8" w:rsidP="00A23EC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23EC0" w:rsidRPr="00A677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bookmarkStart w:id="0" w:name="_Hlk212797621"/>
      <w:r w:rsidR="00A23EC0" w:rsidRPr="00A6775B">
        <w:rPr>
          <w:rFonts w:ascii="Times New Roman" w:hAnsi="Times New Roman" w:cs="Times New Roman"/>
          <w:b/>
          <w:bCs/>
          <w:sz w:val="28"/>
          <w:szCs w:val="28"/>
        </w:rPr>
        <w:t>Сроки проведения:</w:t>
      </w:r>
    </w:p>
    <w:p w14:paraId="274DB779" w14:textId="4072B6DF" w:rsidR="00A23EC0" w:rsidRPr="000B7F62" w:rsidRDefault="00A23EC0" w:rsidP="00A23EC0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7F62">
        <w:rPr>
          <w:rFonts w:ascii="Times New Roman" w:hAnsi="Times New Roman" w:cs="Times New Roman"/>
          <w:sz w:val="28"/>
          <w:szCs w:val="28"/>
          <w:shd w:val="clear" w:color="auto" w:fill="FFFFFF"/>
        </w:rPr>
        <w:t>03 ноября 2025 – 28 февраля 2026: сбор уникальных устных рассказов, отражающих богатство и разнообразие татарских семейных традиций, которые помогут сохранить их в будущем.</w:t>
      </w:r>
    </w:p>
    <w:p w14:paraId="0BDE6A46" w14:textId="10433FD3" w:rsidR="00242867" w:rsidRPr="000B7F62" w:rsidRDefault="00242867" w:rsidP="00A23EC0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7F62">
        <w:rPr>
          <w:rFonts w:ascii="Times New Roman" w:hAnsi="Times New Roman" w:cs="Times New Roman"/>
          <w:sz w:val="28"/>
          <w:szCs w:val="28"/>
          <w:shd w:val="clear" w:color="auto" w:fill="FFFFFF"/>
        </w:rPr>
        <w:t>02 февраля – 30 апреля 2026: создание мультимедийного архива в качестве обособленного раздела на платформе организации для размещения собранных материалов.</w:t>
      </w:r>
    </w:p>
    <w:p w14:paraId="3EB6E722" w14:textId="5AE36A26" w:rsidR="00242867" w:rsidRPr="000B7F62" w:rsidRDefault="00242867" w:rsidP="00242867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7F62">
        <w:rPr>
          <w:rFonts w:ascii="Times New Roman" w:hAnsi="Times New Roman" w:cs="Times New Roman"/>
          <w:sz w:val="28"/>
          <w:szCs w:val="28"/>
        </w:rPr>
        <w:t>1 апреля – 30 мая 2026: проведение лекций и семинаров о татарской культуре и традициях, основанных на собранных материалах.</w:t>
      </w:r>
    </w:p>
    <w:p w14:paraId="616C112A" w14:textId="5A86899F" w:rsidR="00242867" w:rsidRPr="000B7F62" w:rsidRDefault="00242867" w:rsidP="00242867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0B7F62">
        <w:rPr>
          <w:rFonts w:ascii="Times New Roman" w:hAnsi="Times New Roman" w:cs="Times New Roman"/>
          <w:sz w:val="28"/>
          <w:szCs w:val="28"/>
        </w:rPr>
        <w:t xml:space="preserve">30 мая 2026: анонсирование всех материалов на платформе. </w:t>
      </w:r>
    </w:p>
    <w:bookmarkEnd w:id="0"/>
    <w:p w14:paraId="32DC7400" w14:textId="77777777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04034B" w14:textId="63753E1F" w:rsidR="00A23EC0" w:rsidRPr="00A6775B" w:rsidRDefault="00A23EC0" w:rsidP="00A23E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6775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9449FE2" w14:textId="77777777" w:rsidR="00690DCF" w:rsidRPr="00A6775B" w:rsidRDefault="00690DCF" w:rsidP="00A23E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DCF" w:rsidRPr="00A6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5652"/>
    <w:multiLevelType w:val="hybridMultilevel"/>
    <w:tmpl w:val="90A0F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DF"/>
    <w:rsid w:val="000B7F62"/>
    <w:rsid w:val="000D3E73"/>
    <w:rsid w:val="00242867"/>
    <w:rsid w:val="005179C8"/>
    <w:rsid w:val="00690DCF"/>
    <w:rsid w:val="00A23EC0"/>
    <w:rsid w:val="00A6775B"/>
    <w:rsid w:val="00B6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CE7E"/>
  <w15:chartTrackingRefBased/>
  <w15:docId w15:val="{354B602D-0302-4848-B0BF-16893180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EC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A23EC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23EC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3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n-nasled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n-nasledie.ru" TargetMode="External"/><Relationship Id="rId5" Type="http://schemas.openxmlformats.org/officeDocument/2006/relationships/hyperlink" Target="mailto:info@tn-nasledi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dcterms:created xsi:type="dcterms:W3CDTF">2025-10-30T15:33:00Z</dcterms:created>
  <dcterms:modified xsi:type="dcterms:W3CDTF">2025-11-07T07:58:00Z</dcterms:modified>
</cp:coreProperties>
</file>